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5C" w:rsidRDefault="00B4475C" w:rsidP="00EC5D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37" w:rsidRPr="002A0137" w:rsidRDefault="002A0137" w:rsidP="002A0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137">
        <w:rPr>
          <w:rFonts w:ascii="Times New Roman" w:hAnsi="Times New Roman" w:cs="Times New Roman"/>
          <w:b/>
          <w:sz w:val="32"/>
          <w:szCs w:val="32"/>
        </w:rPr>
        <w:t>СОВЕТ ДЕПУТАТОВ ГОРОДА РЕУТОВ</w:t>
      </w:r>
    </w:p>
    <w:p w:rsidR="002A0137" w:rsidRPr="002A0137" w:rsidRDefault="002A0137" w:rsidP="002A0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13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A0137" w:rsidRDefault="002A0137" w:rsidP="002A0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2014 года № 525/97</w:t>
      </w:r>
    </w:p>
    <w:p w:rsidR="00B4475C" w:rsidRPr="001F0D33" w:rsidRDefault="00B4475C" w:rsidP="001F0D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EB" w:rsidRPr="001F0D33" w:rsidRDefault="00B4475C" w:rsidP="00AC7DE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0D3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1F0D33">
        <w:rPr>
          <w:rFonts w:ascii="Times New Roman" w:hAnsi="Times New Roman" w:cs="Times New Roman"/>
          <w:sz w:val="24"/>
          <w:szCs w:val="24"/>
          <w:lang w:eastAsia="ru-RU"/>
        </w:rPr>
        <w:t xml:space="preserve">схемы одномандатных избирательных округов </w:t>
      </w:r>
      <w:proofErr w:type="gramStart"/>
      <w:r w:rsidRPr="001F0D3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B4475C" w:rsidRPr="00AC7DEB" w:rsidRDefault="00B4475C" w:rsidP="00AC7DE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7DE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proofErr w:type="gramStart"/>
      <w:r w:rsidRPr="00AC7DEB">
        <w:rPr>
          <w:rFonts w:ascii="Times New Roman" w:hAnsi="Times New Roman" w:cs="Times New Roman"/>
          <w:sz w:val="24"/>
          <w:szCs w:val="24"/>
          <w:lang w:eastAsia="ru-RU"/>
        </w:rPr>
        <w:t>выборов депутатов Совета депутатов города Реутов</w:t>
      </w:r>
      <w:proofErr w:type="gramEnd"/>
    </w:p>
    <w:p w:rsidR="00B4475C" w:rsidRPr="00B4475C" w:rsidRDefault="00B4475C" w:rsidP="00B4475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5C" w:rsidRPr="00AC7DEB" w:rsidRDefault="00B4475C" w:rsidP="00AC7D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DEB"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9 закона Московской области «О муниципальных выборах в Московской области» Совет депутатов города Реутов решил:</w:t>
      </w:r>
    </w:p>
    <w:p w:rsidR="00B4475C" w:rsidRPr="00AC7DEB" w:rsidRDefault="00AC7DEB" w:rsidP="00AC7DE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B4475C" w:rsidRPr="00AC7DEB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схему одномандатных избирательных округов для проведения </w:t>
      </w:r>
      <w:proofErr w:type="gramStart"/>
      <w:r w:rsidR="00B4475C" w:rsidRPr="00AC7DEB">
        <w:rPr>
          <w:rFonts w:ascii="Times New Roman" w:hAnsi="Times New Roman" w:cs="Times New Roman"/>
          <w:sz w:val="24"/>
          <w:szCs w:val="24"/>
          <w:lang w:eastAsia="ru-RU"/>
        </w:rPr>
        <w:t xml:space="preserve">выборов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B4475C" w:rsidRPr="00AC7DEB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</w:t>
      </w:r>
      <w:proofErr w:type="gramEnd"/>
      <w:r w:rsidR="00B4475C" w:rsidRPr="00AC7DEB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(прилагается).</w:t>
      </w:r>
    </w:p>
    <w:p w:rsidR="00B4475C" w:rsidRPr="00AC7DEB" w:rsidRDefault="00AC7DEB" w:rsidP="00AC7DE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Настоящее Р</w:t>
      </w:r>
      <w:r w:rsidR="00B4475C" w:rsidRPr="00AC7DEB">
        <w:rPr>
          <w:rFonts w:ascii="Times New Roman" w:hAnsi="Times New Roman" w:cs="Times New Roman"/>
          <w:sz w:val="24"/>
          <w:szCs w:val="24"/>
          <w:lang w:eastAsia="ru-RU"/>
        </w:rPr>
        <w:t>ешение опубликовать в газете «</w:t>
      </w:r>
      <w:proofErr w:type="spellStart"/>
      <w:r w:rsidR="00B4475C" w:rsidRPr="00AC7DE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B4475C" w:rsidRPr="00AC7DEB">
        <w:rPr>
          <w:rFonts w:ascii="Times New Roman" w:hAnsi="Times New Roman" w:cs="Times New Roman"/>
          <w:sz w:val="24"/>
          <w:szCs w:val="24"/>
          <w:lang w:eastAsia="ru-RU"/>
        </w:rPr>
        <w:t>» и на сайте города.</w:t>
      </w:r>
    </w:p>
    <w:p w:rsidR="00B4475C" w:rsidRPr="00B4475C" w:rsidRDefault="00B4475C" w:rsidP="00B447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5C" w:rsidRPr="00B4475C" w:rsidRDefault="00B4475C" w:rsidP="00B447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5C" w:rsidRPr="00B4475C" w:rsidRDefault="00B4475C" w:rsidP="00B447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5C" w:rsidRPr="00B4475C" w:rsidRDefault="00B4475C" w:rsidP="00B447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                                                                 А. Н. Ходырев</w:t>
      </w:r>
    </w:p>
    <w:p w:rsidR="00AC7DEB" w:rsidRDefault="00AC7DEB" w:rsidP="00F208C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5C12" w:rsidRDefault="00ED5C12" w:rsidP="00F208C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5C12" w:rsidRDefault="00ED5C12" w:rsidP="00F208C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5C12" w:rsidRDefault="00ED5C12" w:rsidP="00F208C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5C12" w:rsidRDefault="00ED5C12" w:rsidP="00F208C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5C12" w:rsidRDefault="00ED5C12" w:rsidP="00F208C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D5C12" w:rsidRPr="00ED5C12" w:rsidRDefault="00ED5C12" w:rsidP="00F20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3735F" w:rsidRDefault="0013735F" w:rsidP="00F20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35F" w:rsidRDefault="0013735F" w:rsidP="00F20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267" w:rsidRPr="00442267" w:rsidRDefault="00442267" w:rsidP="00442267">
      <w:pPr>
        <w:pStyle w:val="a5"/>
        <w:ind w:left="5529"/>
        <w:rPr>
          <w:rFonts w:ascii="Times New Roman" w:hAnsi="Times New Roman" w:cs="Times New Roman"/>
        </w:rPr>
      </w:pPr>
      <w:r w:rsidRPr="00442267">
        <w:rPr>
          <w:rFonts w:ascii="Times New Roman" w:hAnsi="Times New Roman" w:cs="Times New Roman"/>
        </w:rPr>
        <w:t xml:space="preserve">Утверждена </w:t>
      </w:r>
    </w:p>
    <w:p w:rsidR="00442267" w:rsidRPr="00442267" w:rsidRDefault="00442267" w:rsidP="00442267">
      <w:pPr>
        <w:pStyle w:val="a5"/>
        <w:ind w:left="5529"/>
        <w:rPr>
          <w:rFonts w:ascii="Times New Roman" w:hAnsi="Times New Roman" w:cs="Times New Roman"/>
        </w:rPr>
      </w:pPr>
      <w:r w:rsidRPr="00442267">
        <w:rPr>
          <w:rFonts w:ascii="Times New Roman" w:hAnsi="Times New Roman" w:cs="Times New Roman"/>
        </w:rPr>
        <w:t xml:space="preserve">Решением Совета депутатов </w:t>
      </w:r>
    </w:p>
    <w:p w:rsidR="00442267" w:rsidRPr="00442267" w:rsidRDefault="00442267" w:rsidP="00442267">
      <w:pPr>
        <w:pStyle w:val="a5"/>
        <w:ind w:left="5529"/>
        <w:rPr>
          <w:rFonts w:ascii="Times New Roman" w:hAnsi="Times New Roman" w:cs="Times New Roman"/>
        </w:rPr>
      </w:pPr>
      <w:r w:rsidRPr="00442267">
        <w:rPr>
          <w:rFonts w:ascii="Times New Roman" w:hAnsi="Times New Roman" w:cs="Times New Roman"/>
        </w:rPr>
        <w:t xml:space="preserve">города Реутов </w:t>
      </w:r>
    </w:p>
    <w:p w:rsidR="00737E49" w:rsidRDefault="00442267" w:rsidP="00442267">
      <w:pPr>
        <w:pStyle w:val="a5"/>
        <w:ind w:left="5529"/>
        <w:rPr>
          <w:rFonts w:ascii="Times New Roman" w:hAnsi="Times New Roman" w:cs="Times New Roman"/>
        </w:rPr>
      </w:pPr>
      <w:r w:rsidRPr="00442267">
        <w:rPr>
          <w:rFonts w:ascii="Times New Roman" w:hAnsi="Times New Roman" w:cs="Times New Roman"/>
        </w:rPr>
        <w:t>от 23 апреля 2014 года № 525/97</w:t>
      </w:r>
    </w:p>
    <w:p w:rsidR="00442267" w:rsidRPr="00442267" w:rsidRDefault="00442267" w:rsidP="00442267">
      <w:pPr>
        <w:pStyle w:val="a5"/>
        <w:ind w:left="5529"/>
        <w:rPr>
          <w:rFonts w:ascii="Times New Roman" w:hAnsi="Times New Roman" w:cs="Times New Roman"/>
        </w:rPr>
      </w:pPr>
    </w:p>
    <w:p w:rsidR="00737E49" w:rsidRPr="00032F77" w:rsidRDefault="00737E49" w:rsidP="00737E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F77">
        <w:rPr>
          <w:rFonts w:ascii="Times New Roman" w:eastAsia="Calibri" w:hAnsi="Times New Roman" w:cs="Times New Roman"/>
          <w:b/>
          <w:sz w:val="28"/>
          <w:szCs w:val="28"/>
        </w:rPr>
        <w:t>СХЕМА</w:t>
      </w:r>
    </w:p>
    <w:p w:rsidR="00737E49" w:rsidRPr="00032F77" w:rsidRDefault="00737E49" w:rsidP="00737E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F77">
        <w:rPr>
          <w:rFonts w:ascii="Times New Roman" w:eastAsia="Calibri" w:hAnsi="Times New Roman" w:cs="Times New Roman"/>
          <w:b/>
          <w:sz w:val="28"/>
          <w:szCs w:val="28"/>
        </w:rPr>
        <w:t xml:space="preserve">одномандатных избирательных округов для проведения </w:t>
      </w:r>
      <w:proofErr w:type="gramStart"/>
      <w:r w:rsidRPr="00032F77">
        <w:rPr>
          <w:rFonts w:ascii="Times New Roman" w:eastAsia="Calibri" w:hAnsi="Times New Roman" w:cs="Times New Roman"/>
          <w:b/>
          <w:sz w:val="28"/>
          <w:szCs w:val="28"/>
        </w:rPr>
        <w:t>выборов депутатов Совета депутатов города Реутов</w:t>
      </w:r>
      <w:proofErr w:type="gramEnd"/>
      <w:r w:rsidRPr="00032F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27AA" w:rsidRPr="007527AA" w:rsidRDefault="007527AA" w:rsidP="007527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2022"/>
        <w:gridCol w:w="6305"/>
        <w:gridCol w:w="1558"/>
      </w:tblGrid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77">
              <w:rPr>
                <w:rFonts w:ascii="Times New Roman" w:hAnsi="Times New Roman"/>
                <w:sz w:val="24"/>
                <w:szCs w:val="24"/>
              </w:rPr>
              <w:t>№ избирательного округа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77">
              <w:rPr>
                <w:rFonts w:ascii="Times New Roman" w:hAnsi="Times New Roman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77">
              <w:rPr>
                <w:rFonts w:ascii="Times New Roman" w:hAnsi="Times New Roman"/>
                <w:sz w:val="24"/>
                <w:szCs w:val="24"/>
              </w:rPr>
              <w:t>Численность избирателей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AA" w:rsidRDefault="007527AA" w:rsidP="007B7B0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gramStart"/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 xml:space="preserve">шоссе </w:t>
            </w:r>
            <w:proofErr w:type="spellStart"/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>Носовихинское</w:t>
            </w:r>
            <w:proofErr w:type="spellEnd"/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>: д. 16, д. 20, д. 21, д. 22, д. 41, д. 42, д. 43, д. 46, д. 47, д. 49, д. 51, д. 52, д. 53, д. 59, д. 60, д. 61, д. 62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proofErr w:type="gramEnd"/>
          </w:p>
          <w:p w:rsidR="007527AA" w:rsidRPr="00032F77" w:rsidRDefault="007527AA" w:rsidP="007527AA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</w:rPr>
              <w:t>проспек</w:t>
            </w:r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>т Юбилейный: д. 36, д. 38, д. 44, д.48, д. 52, д. 54, д. 56, д. 58, д. 60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,</w:t>
            </w:r>
            <w:proofErr w:type="gramEnd"/>
          </w:p>
          <w:p w:rsidR="007527AA" w:rsidRPr="00032F77" w:rsidRDefault="007527AA" w:rsidP="007527AA">
            <w:pPr>
              <w:rPr>
                <w:rFonts w:ascii="Times New Roman" w:hAnsi="Times New Roman"/>
                <w:sz w:val="20"/>
                <w:szCs w:val="20"/>
              </w:rPr>
            </w:pPr>
            <w:r w:rsidRPr="00032F77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ица </w:t>
            </w:r>
            <w:r w:rsidRPr="00032F77">
              <w:rPr>
                <w:rFonts w:ascii="Times New Roman" w:hAnsi="Times New Roman"/>
                <w:sz w:val="20"/>
                <w:szCs w:val="20"/>
              </w:rPr>
              <w:t xml:space="preserve"> имени академика В.Н. </w:t>
            </w:r>
            <w:proofErr w:type="spellStart"/>
            <w:r w:rsidRPr="00032F77">
              <w:rPr>
                <w:rFonts w:ascii="Times New Roman" w:hAnsi="Times New Roman"/>
                <w:sz w:val="20"/>
                <w:szCs w:val="20"/>
              </w:rPr>
              <w:t>Челомея</w:t>
            </w:r>
            <w:proofErr w:type="spellEnd"/>
            <w:r w:rsidRPr="00032F77">
              <w:rPr>
                <w:rFonts w:ascii="Times New Roman" w:hAnsi="Times New Roman"/>
                <w:sz w:val="20"/>
                <w:szCs w:val="20"/>
              </w:rPr>
              <w:t>: д. 7, д. 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37E49" w:rsidRPr="007527AA" w:rsidRDefault="007527AA" w:rsidP="007527A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hAnsi="Times New Roman"/>
                <w:sz w:val="20"/>
                <w:szCs w:val="20"/>
              </w:rPr>
              <w:t xml:space="preserve"> Поповка: д. 7, д. 8, д. 8а, д. 9, д. 10, д. 11, д. 12, д. 12а</w:t>
            </w:r>
            <w:r w:rsidR="00F12B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5166" w:rsidRPr="00032F77" w:rsidRDefault="00975166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3250</w:t>
            </w:r>
          </w:p>
        </w:tc>
      </w:tr>
      <w:tr w:rsidR="00737E49" w:rsidRPr="00032F77" w:rsidTr="007B7B01">
        <w:trPr>
          <w:trHeight w:val="59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AA" w:rsidRDefault="007527AA" w:rsidP="007B7B01">
            <w:pPr>
              <w:rPr>
                <w:rFonts w:ascii="Times New Roman" w:hAnsi="Times New Roman"/>
                <w:sz w:val="20"/>
                <w:szCs w:val="20"/>
              </w:rPr>
            </w:pPr>
            <w:r w:rsidRPr="00032F77">
              <w:rPr>
                <w:rFonts w:ascii="Times New Roman" w:hAnsi="Times New Roman"/>
                <w:sz w:val="20"/>
                <w:szCs w:val="20"/>
              </w:rPr>
              <w:t xml:space="preserve">шоссе </w:t>
            </w:r>
            <w:proofErr w:type="spellStart"/>
            <w:r w:rsidRPr="00032F77">
              <w:rPr>
                <w:rFonts w:ascii="Times New Roman" w:hAnsi="Times New Roman"/>
                <w:sz w:val="20"/>
                <w:szCs w:val="20"/>
              </w:rPr>
              <w:t>Носовихинское</w:t>
            </w:r>
            <w:proofErr w:type="spellEnd"/>
            <w:r w:rsidRPr="00032F77">
              <w:rPr>
                <w:rFonts w:ascii="Times New Roman" w:hAnsi="Times New Roman"/>
                <w:sz w:val="20"/>
                <w:szCs w:val="20"/>
              </w:rPr>
              <w:t>: д. 14, д. 15, д. 17, д. 18, д. 19, д. 23</w:t>
            </w:r>
            <w:r w:rsidR="00F12BD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37E49" w:rsidRPr="00032F77" w:rsidRDefault="007527AA" w:rsidP="007B7B0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проспек</w:t>
            </w:r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 xml:space="preserve">т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4"/>
              </w:rPr>
              <w:t>Юбилейный: д. 32/1, д. 33, д. 34, д. 37</w:t>
            </w:r>
            <w:r w:rsidR="00F12BD6">
              <w:rPr>
                <w:rFonts w:ascii="Times New Roman" w:eastAsia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:rsidR="00737E49" w:rsidRPr="007527AA" w:rsidRDefault="007527AA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Котовского: д. 3, д. 5, д. 7, д. 8, д. 9, д. 11</w:t>
            </w:r>
            <w:r w:rsidR="00F12BD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3378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F12BD6" w:rsidP="007B7B0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Юбилейный проспек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4"/>
              </w:rPr>
              <w:t>т:  д. 26, д. 3</w:t>
            </w:r>
            <w:r w:rsidR="007527AA">
              <w:rPr>
                <w:rFonts w:ascii="Times New Roman" w:eastAsia="Times New Roman" w:hAnsi="Times New Roman"/>
                <w:sz w:val="20"/>
                <w:szCs w:val="24"/>
              </w:rPr>
              <w:t>0/2, д. 31, д. 39, д. 41, д. 49,</w:t>
            </w:r>
          </w:p>
          <w:p w:rsidR="00737E49" w:rsidRPr="00032F77" w:rsidRDefault="00F12BD6" w:rsidP="007B7B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Котовского: д. 4, д. 4 к.1, д. 6, д. 12</w:t>
            </w:r>
            <w:r w:rsidR="007527A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527AA" w:rsidRDefault="00F12BD6" w:rsidP="00752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  <w:r w:rsidR="007527AA" w:rsidRPr="00032F77">
              <w:rPr>
                <w:rFonts w:ascii="Times New Roman" w:hAnsi="Times New Roman"/>
                <w:sz w:val="20"/>
                <w:szCs w:val="20"/>
              </w:rPr>
              <w:t xml:space="preserve"> Октября: д. 18, д. 20, д. 22, д. 24, д. 28, д. 30</w:t>
            </w:r>
            <w:r w:rsidR="007527A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37E49" w:rsidRPr="00032F77" w:rsidRDefault="00F12BD6" w:rsidP="007B7B0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улица</w:t>
            </w:r>
            <w:r w:rsidR="007527AA" w:rsidRPr="00032F77">
              <w:rPr>
                <w:rFonts w:ascii="Times New Roman" w:eastAsia="Times New Roman" w:hAnsi="Times New Roman"/>
                <w:sz w:val="20"/>
                <w:szCs w:val="24"/>
              </w:rPr>
              <w:t xml:space="preserve"> Южная: д. 13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3335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>Юбилейный пр-т:  д. 6, д. 8, д. 12, д. 24/7</w:t>
            </w:r>
          </w:p>
          <w:p w:rsidR="00737E49" w:rsidRPr="00032F77" w:rsidRDefault="00737E49" w:rsidP="007B7B01">
            <w:pPr>
              <w:rPr>
                <w:rFonts w:ascii="Times New Roman" w:hAnsi="Times New Roman"/>
                <w:sz w:val="20"/>
                <w:szCs w:val="20"/>
              </w:rPr>
            </w:pPr>
            <w:r w:rsidRPr="00032F77">
              <w:rPr>
                <w:rFonts w:ascii="Times New Roman" w:hAnsi="Times New Roman"/>
                <w:sz w:val="20"/>
                <w:szCs w:val="20"/>
              </w:rPr>
              <w:t>ул. Южная: д. 9, д. 10, д. 11,  д. 15, д. 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3394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F12BD6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проспек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т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Юбилейный: д. 10, д. 14, д. 15, д. 17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F12BD6" w:rsidP="007B7B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Октября: д. 6, д. 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</w:p>
          <w:p w:rsidR="00737E49" w:rsidRPr="00032F77" w:rsidRDefault="00737E49" w:rsidP="00F12BD6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r w:rsidR="00F12BD6">
              <w:rPr>
                <w:rFonts w:ascii="Times New Roman" w:eastAsia="Times New Roman" w:hAnsi="Times New Roman"/>
                <w:sz w:val="20"/>
                <w:szCs w:val="20"/>
              </w:rPr>
              <w:t>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Южная: д. 2</w:t>
            </w:r>
            <w:r w:rsidR="00F12BD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3311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6" w:rsidRDefault="00F12BD6" w:rsidP="007B7B0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 xml:space="preserve">шоссе </w:t>
            </w:r>
            <w:proofErr w:type="spellStart"/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>Носовихинское</w:t>
            </w:r>
            <w:proofErr w:type="spellEnd"/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>: д. 3, д. 6,  д. 8, д. 11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,</w:t>
            </w:r>
          </w:p>
          <w:p w:rsidR="00737E49" w:rsidRPr="00032F77" w:rsidRDefault="00F12BD6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</w:rPr>
              <w:t>проспек</w:t>
            </w:r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 xml:space="preserve">т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4"/>
              </w:rPr>
              <w:t xml:space="preserve">Юбилейный: д.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1, д. 2, д. 2 к. 1, д. 3, д. 4, д. 5, д. 7, д. 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gramEnd"/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3319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F12BD6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улица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4"/>
              </w:rPr>
              <w:t xml:space="preserve">Молодёжная: д. 1,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д. 2, д. 4, д. 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737E49" w:rsidP="00F12BD6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32F77">
              <w:rPr>
                <w:rFonts w:ascii="Times New Roman" w:eastAsia="Times New Roman" w:hAnsi="Times New Roman"/>
                <w:bCs/>
                <w:sz w:val="20"/>
                <w:szCs w:val="20"/>
              </w:rPr>
              <w:t>ул</w:t>
            </w:r>
            <w:r w:rsidR="00F12BD6">
              <w:rPr>
                <w:rFonts w:ascii="Times New Roman" w:eastAsia="Times New Roman" w:hAnsi="Times New Roman"/>
                <w:bCs/>
                <w:sz w:val="20"/>
                <w:szCs w:val="20"/>
              </w:rPr>
              <w:t>ица</w:t>
            </w:r>
            <w:r w:rsidRPr="00032F7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Октября: д. 1, д. 2</w:t>
            </w:r>
            <w:r w:rsidR="00F12BD6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3103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6" w:rsidRPr="00032F77" w:rsidRDefault="00F12BD6" w:rsidP="00F12BD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проспек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т Юбилейный: д. 11, д. 13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r w:rsidR="00F12BD6">
              <w:rPr>
                <w:rFonts w:ascii="Times New Roman" w:eastAsia="Times New Roman" w:hAnsi="Times New Roman"/>
                <w:sz w:val="20"/>
                <w:szCs w:val="20"/>
              </w:rPr>
              <w:t>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Дзержинского: д. 1, д. 2, д. 2 к. 4, д. 3, д. 3 к. 2, д. 4, д. 4 к. 2, д. 4 к. 3, д. 5 к. 2</w:t>
            </w:r>
            <w:r w:rsidR="00F12BD6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737E49" w:rsidRPr="00032F77" w:rsidRDefault="00F12BD6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Комсомольская: д.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F12BD6" w:rsidRDefault="00F12BD6" w:rsidP="007B7B01">
            <w:pPr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4"/>
              </w:rPr>
              <w:t xml:space="preserve"> Молодёжная: д. 6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,</w:t>
            </w:r>
          </w:p>
          <w:p w:rsidR="00737E49" w:rsidRPr="00F12BD6" w:rsidRDefault="00737E49" w:rsidP="00F12BD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r w:rsidR="00F12BD6">
              <w:rPr>
                <w:rFonts w:ascii="Times New Roman" w:eastAsia="Times New Roman" w:hAnsi="Times New Roman"/>
                <w:sz w:val="20"/>
                <w:szCs w:val="20"/>
              </w:rPr>
              <w:t>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Октября: д. 3, д. 5</w:t>
            </w:r>
            <w:r w:rsidR="00F12BD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3506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F12BD6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Комсомольская: д. 3, д. 3а, д. 4, д. 5, д. 5а,  д. 6, д.7, д. 9, д. 10, д. 10 к. 1, д. 11, д. 12, д. 13, д. 14, д. 18/12, д. 21, д. 23, д. 25, д. 27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3410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6" w:rsidRPr="00032F77" w:rsidRDefault="00F12BD6" w:rsidP="00F12BD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Войтовича: д. 2, д. 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F12BD6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Дзержинского: д. 6/2, д. 7, д. 8, д. 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F12BD6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Калинина: д. д. 3, д. 8, д. 10, д. 12, д. 14, д. 20, д. 22, д. 24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737E49" w:rsidRPr="00032F77" w:rsidRDefault="00F12BD6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Ленина: д. 2, д. 3, д. 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737E49" w:rsidP="00F12BD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r w:rsidR="00F12BD6">
              <w:rPr>
                <w:rFonts w:ascii="Times New Roman" w:eastAsia="Times New Roman" w:hAnsi="Times New Roman"/>
                <w:sz w:val="20"/>
                <w:szCs w:val="20"/>
              </w:rPr>
              <w:t>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Новогиреевская</w:t>
            </w:r>
            <w:proofErr w:type="spellEnd"/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, д. 6, д. 7,  д. 9</w:t>
            </w:r>
            <w:r w:rsidR="00F12BD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3107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9E3DBE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Ашхабадская: д. 1, д. 19б, д. 21, д. 23, д. 25, д. 27, д. 27 к. 1, д. 27 к. 2, д. 27 к.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End"/>
          </w:p>
          <w:p w:rsidR="009E3DBE" w:rsidRPr="00032F77" w:rsidRDefault="009E3DBE" w:rsidP="009E3DB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Войтовича: д. 3, д. 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9E3DBE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Ленина: д. 8, д. 8а, д. 10, д. 12, д. 14, д. 17, д. 17а, д. 19/10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646FB8" w:rsidRDefault="00646FB8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Новая: д. 6а, д. 8, д. 10, д. 14 к. 1, д. 14 к. 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ул</w:t>
            </w:r>
            <w:r w:rsidR="00646FB8">
              <w:rPr>
                <w:rFonts w:ascii="Times New Roman" w:eastAsia="Times New Roman" w:hAnsi="Times New Roman"/>
                <w:sz w:val="20"/>
                <w:szCs w:val="20"/>
              </w:rPr>
              <w:t>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Новогиреевская</w:t>
            </w:r>
            <w:proofErr w:type="spellEnd"/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: д. 8,  д. 10</w:t>
            </w:r>
            <w:r w:rsidR="00646FB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3064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53067C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Кирова: д. 7, д. 7 к. 1, д. 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53067C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Комсомольская: д. 22, д. 26, д. 28, д. 30, д. 32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53067C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Ленина: д. 16, д. 18, д. 21,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53067C" w:rsidRPr="00032F77" w:rsidRDefault="0053067C" w:rsidP="005306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Лесная: д. 3, д. 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53067C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Новая: д. 2, д. 4, д. 7, д. 9, д. 9а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3021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A3" w:rsidRDefault="00E54AA3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Лесная: д. 6, д. 7, д. 8, д. 9, д. 10, д. 11, д. 11 к.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E54AA3" w:rsidRDefault="00E54AA3" w:rsidP="00E54AA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Победы: д. 17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E54AA3" w:rsidP="00E54AA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Строителей: д. 1, д. 3, д. 5, д. 7,  д. 9, д. 11, д. 13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5166" w:rsidRPr="00032F77" w:rsidRDefault="00975166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3218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A3" w:rsidRPr="00032F77" w:rsidRDefault="00E54AA3" w:rsidP="00E54AA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проспек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т Мира: д. 2, д. 4, д. 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E54AA3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Гагарина: д. 16, д. 18, д. 22, д. 23, д. 24, д. 25, д. 26, д. 27, д. 28, д. 30, д. 32, д. 34, д. 36, д. 38, д. 40, д. 42/10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737E49" w:rsidRPr="00032F77" w:rsidRDefault="00737E49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E54AA3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Парковая: д. 8, д. 8 к. 1, д. 8 к. 2, 8 к. 3</w:t>
            </w:r>
            <w:r w:rsidR="00E54AA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3397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E54AA3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проспек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т Мира: д. 3, д. 5, д. 9, д. 11, д. 13, д. 17, д. д. 21, д. 25/21, д. 29, д. 31, д. 33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E54AA3" w:rsidRDefault="00E54AA3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Гагарина: д. 3, д. 5а, д. 6, д. 7, д. 9, д. 10, д. 11, д. 12, д. 13, д. 14, д. 15, д. 17, д. 17а, д. 19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737E49" w:rsidRPr="00032F77" w:rsidRDefault="00E54AA3" w:rsidP="00E54AA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Победы: д. 2 к. 1, </w:t>
            </w:r>
            <w:r w:rsidR="00737E49" w:rsidRPr="00967069">
              <w:rPr>
                <w:rFonts w:ascii="Times New Roman" w:eastAsia="Times New Roman" w:hAnsi="Times New Roman"/>
                <w:sz w:val="20"/>
                <w:szCs w:val="20"/>
              </w:rPr>
              <w:t>д. 10/1</w:t>
            </w:r>
            <w:r w:rsidR="00967069" w:rsidRPr="0096706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д. 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37E49" w:rsidRPr="005F3ED0" w:rsidRDefault="00737E49" w:rsidP="009C5E1D">
            <w:r w:rsidRPr="00032F7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9C5E1D">
              <w:rPr>
                <w:rFonts w:ascii="Times New Roman" w:eastAsia="Times New Roman" w:hAnsi="Times New Roman"/>
                <w:b/>
                <w:sz w:val="20"/>
                <w:szCs w:val="20"/>
              </w:rPr>
              <w:t>446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A3" w:rsidRDefault="00E54AA3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Ашхабадская: д. 33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E54AA3" w:rsidRDefault="00E54AA3" w:rsidP="007B7B01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Гагарина: </w:t>
            </w:r>
            <w:r w:rsidR="00737E49" w:rsidRPr="00967069">
              <w:rPr>
                <w:rFonts w:ascii="Times New Roman" w:eastAsia="Times New Roman" w:hAnsi="Times New Roman"/>
                <w:sz w:val="20"/>
                <w:szCs w:val="20"/>
              </w:rPr>
              <w:t>д. 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54AA3" w:rsidRPr="00032F77" w:rsidRDefault="00E54AA3" w:rsidP="00E54AA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Ленина: д. 18а, д. 20, д. 22, д. 24, д. 29, д. 31, д. 33, д. 35, д. 37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E54AA3" w:rsidRPr="00032F77" w:rsidRDefault="00E54AA3" w:rsidP="00E54AA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Новая: д. 15, д. 19, д. 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54AA3" w:rsidRPr="00032F77" w:rsidRDefault="00E54AA3" w:rsidP="00E54AA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Парковая: д. 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E54AA3" w:rsidP="00E54AA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Победы: д. 2, , д. 11, д. 14, д. 15, д. 15к. 1, д. 19, д. 19а, д. 19б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737E49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975166" w:rsidRPr="00032F77" w:rsidRDefault="00975166" w:rsidP="007B7B01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737E49" w:rsidRPr="005F3ED0" w:rsidRDefault="00737E49" w:rsidP="009C5E1D">
            <w:r w:rsidRPr="00032F77">
              <w:rPr>
                <w:rFonts w:ascii="Times New Roman" w:eastAsia="Times New Roman" w:hAnsi="Times New Roman"/>
                <w:b/>
                <w:sz w:val="20"/>
                <w:szCs w:val="24"/>
              </w:rPr>
              <w:t>3</w:t>
            </w:r>
            <w:r w:rsidR="009C5E1D">
              <w:rPr>
                <w:rFonts w:ascii="Times New Roman" w:eastAsia="Times New Roman" w:hAnsi="Times New Roman"/>
                <w:b/>
                <w:sz w:val="20"/>
                <w:szCs w:val="24"/>
              </w:rPr>
              <w:t>168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66" w:rsidRDefault="00975166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Проспект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Мира: д. 12, д. 37, д. 39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975166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Советская: д. 4, д. 4 к. 1, д. 6, д. 7, д. 8, д. 9, д. 10, д. 12, д. 14, д. 14 к.1, д. 15, д. 16, д. 18, д. 20, д. 20а,  д. 22, д. 24, д. 26, д. 28,  д. 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4"/>
              </w:rPr>
              <w:t>3465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66" w:rsidRDefault="00975166" w:rsidP="0097516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Некрасова: д. 2, д. 4, д. 6, д. 10, д. 12, д. 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975166" w:rsidRPr="00032F77" w:rsidRDefault="00975166" w:rsidP="0097516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Победы: д. 22, д. 22 к. 1, д. 22 к. 2,  д. 22 к. 3, д. 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737E49" w:rsidRPr="00032F77" w:rsidRDefault="00975166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проезд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Садовый: д. 1, д. 3, д. 3 к.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sz w:val="20"/>
                <w:szCs w:val="24"/>
              </w:rPr>
              <w:t>3381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975166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Головашкина</w:t>
            </w:r>
            <w:proofErr w:type="spellEnd"/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: д. 5, д. 8, д. 10, д. 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37E49" w:rsidRPr="00032F77" w:rsidRDefault="00975166" w:rsidP="007B7B0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Некрасова: д. 14, , д. 18, д. 20, д. 22, д. 24, д. 26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37E49" w:rsidRPr="00032F77" w:rsidRDefault="00975166" w:rsidP="0097516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проезд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Садовый: д. 4, д. 5, д. 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3279</w:t>
            </w:r>
          </w:p>
        </w:tc>
      </w:tr>
      <w:tr w:rsidR="00737E49" w:rsidRPr="00032F77" w:rsidTr="007B7B0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66" w:rsidRDefault="00975166" w:rsidP="007B7B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проспек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>т Мира: д. 43, д. 45, д. 47, д. 49, д. 51, д. 55, д. 57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75166" w:rsidRPr="00032F77" w:rsidRDefault="00975166" w:rsidP="0097516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улица</w:t>
            </w: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 Советская: д. 11, д. 13, д. 17, д. 19, д. 21, д. 23, д. 25, д. 29, д. 31, д. 33, д. 35, д. 37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737E49" w:rsidRPr="00032F77" w:rsidRDefault="00975166" w:rsidP="0097516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F77">
              <w:rPr>
                <w:rFonts w:ascii="Times New Roman" w:eastAsia="Times New Roman" w:hAnsi="Times New Roman"/>
                <w:sz w:val="20"/>
                <w:szCs w:val="20"/>
              </w:rPr>
              <w:t xml:space="preserve">переулок </w:t>
            </w:r>
            <w:r w:rsidR="00737E49" w:rsidRPr="00032F77">
              <w:rPr>
                <w:rFonts w:ascii="Times New Roman" w:eastAsia="Times New Roman" w:hAnsi="Times New Roman"/>
                <w:sz w:val="20"/>
                <w:szCs w:val="20"/>
              </w:rPr>
              <w:t>Транспортный: д. 10, д. 12, д. 14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737E49" w:rsidRPr="00032F77" w:rsidRDefault="00737E49" w:rsidP="007B7B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737E49" w:rsidRPr="00032F77" w:rsidRDefault="00737E49" w:rsidP="007B7B01">
            <w:r w:rsidRPr="00032F7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3325</w:t>
            </w:r>
          </w:p>
        </w:tc>
      </w:tr>
    </w:tbl>
    <w:p w:rsidR="00737E49" w:rsidRPr="00032F77" w:rsidRDefault="00737E49" w:rsidP="00737E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E49" w:rsidRPr="00737E49" w:rsidRDefault="00737E49" w:rsidP="00F208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37E49" w:rsidRPr="00737E49" w:rsidSect="00844212">
      <w:pgSz w:w="12240" w:h="15840"/>
      <w:pgMar w:top="1276" w:right="1325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48" w:rsidRDefault="00304748" w:rsidP="005F3ED0">
      <w:pPr>
        <w:spacing w:after="0" w:line="240" w:lineRule="auto"/>
      </w:pPr>
      <w:r>
        <w:separator/>
      </w:r>
    </w:p>
  </w:endnote>
  <w:endnote w:type="continuationSeparator" w:id="0">
    <w:p w:rsidR="00304748" w:rsidRDefault="00304748" w:rsidP="005F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48" w:rsidRDefault="00304748" w:rsidP="005F3ED0">
      <w:pPr>
        <w:spacing w:after="0" w:line="240" w:lineRule="auto"/>
      </w:pPr>
      <w:r>
        <w:separator/>
      </w:r>
    </w:p>
  </w:footnote>
  <w:footnote w:type="continuationSeparator" w:id="0">
    <w:p w:rsidR="00304748" w:rsidRDefault="00304748" w:rsidP="005F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BE8"/>
    <w:multiLevelType w:val="hybridMultilevel"/>
    <w:tmpl w:val="481A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05CD"/>
    <w:multiLevelType w:val="hybridMultilevel"/>
    <w:tmpl w:val="481A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704B1"/>
    <w:multiLevelType w:val="hybridMultilevel"/>
    <w:tmpl w:val="481A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6D"/>
    <w:rsid w:val="00032F77"/>
    <w:rsid w:val="000536C3"/>
    <w:rsid w:val="00064BFC"/>
    <w:rsid w:val="001107B9"/>
    <w:rsid w:val="0013735F"/>
    <w:rsid w:val="0017346D"/>
    <w:rsid w:val="001B57C6"/>
    <w:rsid w:val="001F0D33"/>
    <w:rsid w:val="002A0137"/>
    <w:rsid w:val="00304748"/>
    <w:rsid w:val="00442267"/>
    <w:rsid w:val="0046782F"/>
    <w:rsid w:val="004C17C9"/>
    <w:rsid w:val="0053067C"/>
    <w:rsid w:val="005B0CB9"/>
    <w:rsid w:val="005F3ED0"/>
    <w:rsid w:val="00646FB8"/>
    <w:rsid w:val="00737E49"/>
    <w:rsid w:val="007527AA"/>
    <w:rsid w:val="007A16B8"/>
    <w:rsid w:val="008108B4"/>
    <w:rsid w:val="00815502"/>
    <w:rsid w:val="00826C52"/>
    <w:rsid w:val="00844212"/>
    <w:rsid w:val="00850825"/>
    <w:rsid w:val="00967069"/>
    <w:rsid w:val="00975166"/>
    <w:rsid w:val="009C5E1D"/>
    <w:rsid w:val="009E3DBE"/>
    <w:rsid w:val="00AC7DEB"/>
    <w:rsid w:val="00AE7ABB"/>
    <w:rsid w:val="00B4475C"/>
    <w:rsid w:val="00E54AA3"/>
    <w:rsid w:val="00EA71DB"/>
    <w:rsid w:val="00EC5DF8"/>
    <w:rsid w:val="00ED4FE5"/>
    <w:rsid w:val="00ED5C12"/>
    <w:rsid w:val="00F12BD6"/>
    <w:rsid w:val="00F208C0"/>
    <w:rsid w:val="00F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7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C0"/>
    <w:pPr>
      <w:ind w:left="720"/>
      <w:contextualSpacing/>
    </w:pPr>
  </w:style>
  <w:style w:type="table" w:styleId="a4">
    <w:name w:val="Table Grid"/>
    <w:basedOn w:val="a1"/>
    <w:uiPriority w:val="59"/>
    <w:rsid w:val="00032F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7D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7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7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7D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5F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3ED0"/>
  </w:style>
  <w:style w:type="paragraph" w:styleId="a8">
    <w:name w:val="footer"/>
    <w:basedOn w:val="a"/>
    <w:link w:val="a9"/>
    <w:uiPriority w:val="99"/>
    <w:unhideWhenUsed/>
    <w:rsid w:val="005F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7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C0"/>
    <w:pPr>
      <w:ind w:left="720"/>
      <w:contextualSpacing/>
    </w:pPr>
  </w:style>
  <w:style w:type="table" w:styleId="a4">
    <w:name w:val="Table Grid"/>
    <w:basedOn w:val="a1"/>
    <w:uiPriority w:val="59"/>
    <w:rsid w:val="00032F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7D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7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7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7D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5F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3ED0"/>
  </w:style>
  <w:style w:type="paragraph" w:styleId="a8">
    <w:name w:val="footer"/>
    <w:basedOn w:val="a"/>
    <w:link w:val="a9"/>
    <w:uiPriority w:val="99"/>
    <w:unhideWhenUsed/>
    <w:rsid w:val="005F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Авоян Ж.Н</dc:creator>
  <cp:lastModifiedBy>Шевченко Е.С.</cp:lastModifiedBy>
  <cp:revision>4</cp:revision>
  <cp:lastPrinted>2014-04-22T08:02:00Z</cp:lastPrinted>
  <dcterms:created xsi:type="dcterms:W3CDTF">2014-04-25T06:00:00Z</dcterms:created>
  <dcterms:modified xsi:type="dcterms:W3CDTF">2014-04-25T09:18:00Z</dcterms:modified>
</cp:coreProperties>
</file>